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022E" w14:textId="77777777" w:rsidR="006738D9" w:rsidRDefault="00A079D1" w:rsidP="00A079D1">
      <w:r w:rsidRPr="00A079D1">
        <w:t> </w:t>
      </w:r>
    </w:p>
    <w:p w14:paraId="5E2C8188" w14:textId="77777777" w:rsidR="006738D9" w:rsidRDefault="006738D9" w:rsidP="00A079D1"/>
    <w:p w14:paraId="25A15D56" w14:textId="77777777" w:rsidR="006738D9" w:rsidRPr="004668A2" w:rsidRDefault="006738D9" w:rsidP="006738D9">
      <w:pPr>
        <w:jc w:val="center"/>
        <w:rPr>
          <w:rFonts w:ascii="Arial" w:hAnsi="Arial"/>
          <w:b/>
        </w:rPr>
      </w:pPr>
    </w:p>
    <w:p w14:paraId="3A866377" w14:textId="77777777" w:rsidR="006738D9" w:rsidRPr="004668A2" w:rsidRDefault="006738D9" w:rsidP="006738D9">
      <w:pPr>
        <w:jc w:val="center"/>
        <w:rPr>
          <w:rFonts w:ascii="Arial" w:hAnsi="Arial"/>
          <w:b/>
        </w:rPr>
      </w:pPr>
    </w:p>
    <w:p w14:paraId="50A2A10C" w14:textId="77777777" w:rsidR="006738D9" w:rsidRPr="004668A2" w:rsidRDefault="006738D9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0A093AE1" w14:textId="77777777" w:rsidR="006738D9" w:rsidRPr="004668A2" w:rsidRDefault="006738D9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F248456" w14:textId="03D6AD19" w:rsidR="006738D9" w:rsidRPr="00C67964" w:rsidRDefault="006738D9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ANNEXE 2 </w:t>
      </w:r>
      <w:r w:rsidR="0035378D">
        <w:rPr>
          <w:rFonts w:ascii="Arial" w:hAnsi="Arial" w:cs="Arial"/>
          <w:b/>
          <w:sz w:val="28"/>
          <w:szCs w:val="28"/>
        </w:rPr>
        <w:t>À</w:t>
      </w:r>
      <w:r>
        <w:rPr>
          <w:rFonts w:ascii="Arial" w:hAnsi="Arial"/>
          <w:b/>
          <w:sz w:val="28"/>
          <w:szCs w:val="28"/>
        </w:rPr>
        <w:t xml:space="preserve"> L’ATTRI1 (ACTE D’ENGAGEMENT)</w:t>
      </w:r>
    </w:p>
    <w:p w14:paraId="755D68EF" w14:textId="75F5371E" w:rsidR="006738D9" w:rsidRDefault="0035378D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N°</w:t>
      </w:r>
      <w:r w:rsidR="006738D9">
        <w:rPr>
          <w:rFonts w:ascii="Arial" w:hAnsi="Arial"/>
          <w:b/>
          <w:sz w:val="28"/>
          <w:szCs w:val="28"/>
        </w:rPr>
        <w:t>25</w:t>
      </w:r>
      <w:r w:rsidR="006738D9" w:rsidRPr="00C67964">
        <w:rPr>
          <w:rFonts w:ascii="Arial" w:hAnsi="Arial"/>
          <w:b/>
          <w:sz w:val="28"/>
          <w:szCs w:val="28"/>
        </w:rPr>
        <w:t xml:space="preserve"> </w:t>
      </w:r>
      <w:r w:rsidR="006738D9">
        <w:rPr>
          <w:rFonts w:ascii="Arial" w:hAnsi="Arial"/>
          <w:b/>
          <w:sz w:val="28"/>
          <w:szCs w:val="28"/>
        </w:rPr>
        <w:t>AC 07</w:t>
      </w:r>
    </w:p>
    <w:p w14:paraId="1B8F95A8" w14:textId="77777777" w:rsidR="006738D9" w:rsidRPr="00B23C47" w:rsidRDefault="006738D9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/>
          <w:b/>
          <w:caps/>
          <w:sz w:val="28"/>
          <w:szCs w:val="28"/>
        </w:rPr>
      </w:pPr>
      <w:r w:rsidRPr="00775ABB">
        <w:rPr>
          <w:rFonts w:ascii="Arial Gras" w:hAnsi="Arial Gras"/>
          <w:b/>
          <w:caps/>
          <w:sz w:val="28"/>
          <w:szCs w:val="28"/>
        </w:rPr>
        <w:t>PRESTATIONS DE SERVICES D’ACHEMINEMENT ET DE DISTRIBUTION DE COURRIERS POUR LE COMPTE DES CENTRES ÉDITIQUES DE LA SÉCURITÉ SOCIALE</w:t>
      </w:r>
    </w:p>
    <w:p w14:paraId="6E6D192F" w14:textId="77777777" w:rsidR="006738D9" w:rsidRPr="004668A2" w:rsidRDefault="006738D9" w:rsidP="006738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56B44F01" w14:textId="77777777" w:rsidR="006738D9" w:rsidRDefault="006738D9" w:rsidP="00A079D1"/>
    <w:p w14:paraId="56997277" w14:textId="459CF792" w:rsidR="00A85F5D" w:rsidRPr="00A85F5D" w:rsidRDefault="00A85F5D" w:rsidP="00A079D1">
      <w:pPr>
        <w:rPr>
          <w:b/>
          <w:bCs/>
        </w:rPr>
      </w:pPr>
      <w:r w:rsidRPr="00A85F5D">
        <w:rPr>
          <w:b/>
          <w:bCs/>
        </w:rPr>
        <w:t xml:space="preserve">Nom et adresse du prestataire : </w:t>
      </w:r>
    </w:p>
    <w:p w14:paraId="73BEA6DC" w14:textId="7592F1D1" w:rsidR="006738D9" w:rsidRDefault="00A079D1" w:rsidP="00A079D1">
      <w:r w:rsidRPr="00A079D1">
        <w:t>       </w:t>
      </w:r>
    </w:p>
    <w:p w14:paraId="230CCB9F" w14:textId="3B44A11C" w:rsidR="00A079D1" w:rsidRPr="009965E0" w:rsidRDefault="009965E0" w:rsidP="009965E0">
      <w:pPr>
        <w:rPr>
          <w:b/>
          <w:bCs/>
        </w:rPr>
      </w:pPr>
      <w:r w:rsidRPr="009965E0">
        <w:rPr>
          <w:b/>
          <w:bCs/>
        </w:rPr>
        <w:t xml:space="preserve">Cachet de l’entreprise </w:t>
      </w:r>
      <w:r>
        <w:rPr>
          <w:b/>
          <w:bCs/>
        </w:rPr>
        <w:t xml:space="preserve">et </w:t>
      </w:r>
      <w:r w:rsidRPr="009965E0">
        <w:rPr>
          <w:b/>
          <w:bCs/>
        </w:rPr>
        <w:t>signature du responsable</w:t>
      </w:r>
      <w:r>
        <w:rPr>
          <w:b/>
          <w:bCs/>
        </w:rPr>
        <w:t> :</w:t>
      </w:r>
    </w:p>
    <w:p w14:paraId="39DCE787" w14:textId="77777777" w:rsidR="009965E0" w:rsidRDefault="009965E0" w:rsidP="00A079D1"/>
    <w:p w14:paraId="60BEEF73" w14:textId="77777777" w:rsidR="006738D9" w:rsidRDefault="006738D9" w:rsidP="00A079D1"/>
    <w:p w14:paraId="2E890DA7" w14:textId="77777777" w:rsidR="006738D9" w:rsidRPr="00A079D1" w:rsidRDefault="006738D9" w:rsidP="00A079D1"/>
    <w:tbl>
      <w:tblPr>
        <w:tblStyle w:val="Grilledutableau"/>
        <w:tblW w:w="14312" w:type="dxa"/>
        <w:tblLayout w:type="fixed"/>
        <w:tblLook w:val="04A0" w:firstRow="1" w:lastRow="0" w:firstColumn="1" w:lastColumn="0" w:noHBand="0" w:noVBand="1"/>
      </w:tblPr>
      <w:tblGrid>
        <w:gridCol w:w="2405"/>
        <w:gridCol w:w="6521"/>
        <w:gridCol w:w="708"/>
        <w:gridCol w:w="709"/>
        <w:gridCol w:w="3969"/>
      </w:tblGrid>
      <w:tr w:rsidR="00DE7895" w14:paraId="6AACC03F" w14:textId="77777777" w:rsidTr="00DE7895">
        <w:tc>
          <w:tcPr>
            <w:tcW w:w="2405" w:type="dxa"/>
          </w:tcPr>
          <w:p w14:paraId="3CEC4946" w14:textId="77777777" w:rsidR="00DE7895" w:rsidRPr="00973F99" w:rsidRDefault="00DE7895" w:rsidP="00DE288E">
            <w:pPr>
              <w:ind w:right="480"/>
              <w:rPr>
                <w:b/>
                <w:i/>
              </w:rPr>
            </w:pPr>
            <w:r>
              <w:rPr>
                <w:b/>
                <w:i/>
              </w:rPr>
              <w:t>Objet</w:t>
            </w:r>
          </w:p>
        </w:tc>
        <w:tc>
          <w:tcPr>
            <w:tcW w:w="6521" w:type="dxa"/>
          </w:tcPr>
          <w:p w14:paraId="4FC3CE98" w14:textId="77777777" w:rsidR="00DE7895" w:rsidRPr="00803F4E" w:rsidRDefault="00DE7895" w:rsidP="00803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</w:p>
        </w:tc>
        <w:tc>
          <w:tcPr>
            <w:tcW w:w="708" w:type="dxa"/>
          </w:tcPr>
          <w:p w14:paraId="25D97C61" w14:textId="77777777" w:rsidR="00DE7895" w:rsidRDefault="00DE7895">
            <w:r>
              <w:t>Oui</w:t>
            </w:r>
          </w:p>
        </w:tc>
        <w:tc>
          <w:tcPr>
            <w:tcW w:w="709" w:type="dxa"/>
          </w:tcPr>
          <w:p w14:paraId="37F7854A" w14:textId="77777777" w:rsidR="00DE7895" w:rsidRDefault="00DE7895">
            <w:r>
              <w:t>Non</w:t>
            </w:r>
          </w:p>
        </w:tc>
        <w:tc>
          <w:tcPr>
            <w:tcW w:w="3969" w:type="dxa"/>
          </w:tcPr>
          <w:p w14:paraId="2DC14625" w14:textId="77777777" w:rsidR="00DE7895" w:rsidRDefault="00DE7895">
            <w:r>
              <w:t>Commentaires</w:t>
            </w:r>
          </w:p>
        </w:tc>
      </w:tr>
      <w:tr w:rsidR="00DE7895" w14:paraId="4F7DEAE7" w14:textId="77777777" w:rsidTr="00DE7895">
        <w:tc>
          <w:tcPr>
            <w:tcW w:w="2405" w:type="dxa"/>
          </w:tcPr>
          <w:p w14:paraId="005823AE" w14:textId="77777777" w:rsidR="00DE7895" w:rsidRPr="00973F99" w:rsidRDefault="00DE7895" w:rsidP="000322F4">
            <w:pPr>
              <w:spacing w:after="200" w:line="276" w:lineRule="auto"/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Données personnelles</w:t>
            </w:r>
          </w:p>
        </w:tc>
        <w:tc>
          <w:tcPr>
            <w:tcW w:w="6521" w:type="dxa"/>
          </w:tcPr>
          <w:p w14:paraId="505D882D" w14:textId="77777777" w:rsidR="00DE7895" w:rsidRPr="00803F4E" w:rsidRDefault="00DE7895" w:rsidP="00032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Avez-vous un registre des traitements des données personnelles effectués pour le compte de vos clients ?</w:t>
            </w:r>
          </w:p>
        </w:tc>
        <w:tc>
          <w:tcPr>
            <w:tcW w:w="708" w:type="dxa"/>
          </w:tcPr>
          <w:p w14:paraId="2F3E0882" w14:textId="77777777" w:rsidR="00DE7895" w:rsidRDefault="00DE7895" w:rsidP="000322F4"/>
        </w:tc>
        <w:tc>
          <w:tcPr>
            <w:tcW w:w="709" w:type="dxa"/>
          </w:tcPr>
          <w:p w14:paraId="3CFEEE0D" w14:textId="77777777" w:rsidR="00DE7895" w:rsidRDefault="00DE7895" w:rsidP="000322F4"/>
        </w:tc>
        <w:tc>
          <w:tcPr>
            <w:tcW w:w="3969" w:type="dxa"/>
          </w:tcPr>
          <w:p w14:paraId="1AFF4EC7" w14:textId="77777777" w:rsidR="00DE7895" w:rsidRDefault="00DE7895" w:rsidP="000322F4"/>
        </w:tc>
      </w:tr>
      <w:tr w:rsidR="00DE7895" w14:paraId="26AC3538" w14:textId="77777777" w:rsidTr="00DE7895">
        <w:tc>
          <w:tcPr>
            <w:tcW w:w="2405" w:type="dxa"/>
          </w:tcPr>
          <w:p w14:paraId="2CA98C1E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7F711976" w14:textId="0A058500" w:rsidR="00DE7895" w:rsidRDefault="00DE7895" w:rsidP="00803F4E">
            <w:pPr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</w:t>
            </w:r>
            <w:r>
              <w:rPr>
                <w:rFonts w:ascii="Arial" w:hAnsi="Arial" w:cs="Arial"/>
              </w:rPr>
              <w:t>us désigné un DPO (délégué à la protection des données</w:t>
            </w:r>
            <w:r w:rsidR="007A7AAE">
              <w:rPr>
                <w:rFonts w:ascii="Arial" w:hAnsi="Arial" w:cs="Arial"/>
              </w:rPr>
              <w:t>)</w:t>
            </w:r>
            <w:r w:rsidR="007A7AAE" w:rsidRPr="00803F4E">
              <w:rPr>
                <w:rFonts w:ascii="Arial" w:hAnsi="Arial" w:cs="Arial"/>
              </w:rPr>
              <w:t xml:space="preserve"> ?</w:t>
            </w:r>
            <w:r w:rsidRPr="00803F4E">
              <w:rPr>
                <w:rFonts w:ascii="Arial" w:hAnsi="Arial" w:cs="Arial"/>
              </w:rPr>
              <w:t>                                    </w:t>
            </w:r>
          </w:p>
        </w:tc>
        <w:tc>
          <w:tcPr>
            <w:tcW w:w="708" w:type="dxa"/>
          </w:tcPr>
          <w:p w14:paraId="30EAB768" w14:textId="77777777" w:rsidR="00DE7895" w:rsidRDefault="00DE7895"/>
        </w:tc>
        <w:tc>
          <w:tcPr>
            <w:tcW w:w="709" w:type="dxa"/>
          </w:tcPr>
          <w:p w14:paraId="55F30177" w14:textId="77777777" w:rsidR="00DE7895" w:rsidRDefault="00DE7895"/>
        </w:tc>
        <w:tc>
          <w:tcPr>
            <w:tcW w:w="3969" w:type="dxa"/>
          </w:tcPr>
          <w:p w14:paraId="668C1270" w14:textId="77777777" w:rsidR="00DE7895" w:rsidRDefault="00DE7895"/>
        </w:tc>
      </w:tr>
      <w:tr w:rsidR="00DE7895" w14:paraId="6D270364" w14:textId="77777777" w:rsidTr="00DE7895">
        <w:tc>
          <w:tcPr>
            <w:tcW w:w="2405" w:type="dxa"/>
          </w:tcPr>
          <w:p w14:paraId="49DA7D23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5DFF7F9B" w14:textId="6E680EBD" w:rsidR="00DE7895" w:rsidRPr="00803F4E" w:rsidRDefault="00DE7895" w:rsidP="00C6363C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Avez-vous un RSSI désigné ou une personne responsable de la sécurité de votre SI ? </w:t>
            </w:r>
          </w:p>
        </w:tc>
        <w:tc>
          <w:tcPr>
            <w:tcW w:w="708" w:type="dxa"/>
          </w:tcPr>
          <w:p w14:paraId="2DCF399F" w14:textId="77777777" w:rsidR="00DE7895" w:rsidRDefault="00DE7895"/>
        </w:tc>
        <w:tc>
          <w:tcPr>
            <w:tcW w:w="709" w:type="dxa"/>
          </w:tcPr>
          <w:p w14:paraId="47775609" w14:textId="77777777" w:rsidR="00DE7895" w:rsidRDefault="00DE7895"/>
        </w:tc>
        <w:tc>
          <w:tcPr>
            <w:tcW w:w="3969" w:type="dxa"/>
          </w:tcPr>
          <w:p w14:paraId="482C78E7" w14:textId="77777777" w:rsidR="00DE7895" w:rsidRDefault="00DE7895"/>
        </w:tc>
      </w:tr>
      <w:tr w:rsidR="00DE7895" w14:paraId="5D24EC09" w14:textId="77777777" w:rsidTr="00DE7895">
        <w:tc>
          <w:tcPr>
            <w:tcW w:w="2405" w:type="dxa"/>
          </w:tcPr>
          <w:p w14:paraId="378279B7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23842930" w14:textId="2D07859E" w:rsidR="00DE7895" w:rsidRPr="00803F4E" w:rsidRDefault="00DE7895" w:rsidP="00C6363C">
            <w:pPr>
              <w:numPr>
                <w:ilvl w:val="0"/>
                <w:numId w:val="2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 xml:space="preserve">Avez-vous mis en œuvre un programme de formation et sensibilisation de vos collaborateurs concernant la protection des données personnelles de vos Clients </w:t>
            </w:r>
            <w:r>
              <w:rPr>
                <w:rFonts w:ascii="Arial" w:hAnsi="Arial" w:cs="Arial"/>
              </w:rPr>
              <w:t xml:space="preserve">au cours des 12 derniers </w:t>
            </w:r>
            <w:r w:rsidR="007A7AAE">
              <w:rPr>
                <w:rFonts w:ascii="Arial" w:hAnsi="Arial" w:cs="Arial"/>
              </w:rPr>
              <w:t>mois</w:t>
            </w:r>
            <w:r w:rsidR="007A7AAE" w:rsidRPr="00803F4E">
              <w:rPr>
                <w:rFonts w:ascii="Arial" w:hAnsi="Arial" w:cs="Arial"/>
              </w:rPr>
              <w:t xml:space="preserve"> ?</w:t>
            </w:r>
          </w:p>
          <w:p w14:paraId="202CE9C3" w14:textId="77777777" w:rsidR="00DE7895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761090B7" w14:textId="77777777" w:rsidR="00DE7895" w:rsidRDefault="00DE7895"/>
        </w:tc>
        <w:tc>
          <w:tcPr>
            <w:tcW w:w="709" w:type="dxa"/>
          </w:tcPr>
          <w:p w14:paraId="0D6D9861" w14:textId="77777777" w:rsidR="00DE7895" w:rsidRDefault="00DE7895"/>
        </w:tc>
        <w:tc>
          <w:tcPr>
            <w:tcW w:w="3969" w:type="dxa"/>
          </w:tcPr>
          <w:p w14:paraId="407B8187" w14:textId="77777777" w:rsidR="00DE7895" w:rsidRDefault="00DE7895"/>
        </w:tc>
      </w:tr>
      <w:tr w:rsidR="00DE7895" w14:paraId="5691767B" w14:textId="77777777" w:rsidTr="00DE7895">
        <w:tc>
          <w:tcPr>
            <w:tcW w:w="2405" w:type="dxa"/>
          </w:tcPr>
          <w:p w14:paraId="316791B4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6D4D712B" w14:textId="3D9FA4EF" w:rsidR="00DE7895" w:rsidRDefault="00DE7895" w:rsidP="00C6363C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Avez-vous mis en place des formations/sensibilisation à la sécurité des SI auprès de vos collaborateurs au cours des 12 derniers mois</w:t>
            </w:r>
          </w:p>
        </w:tc>
        <w:tc>
          <w:tcPr>
            <w:tcW w:w="708" w:type="dxa"/>
          </w:tcPr>
          <w:p w14:paraId="4EFB6319" w14:textId="77777777" w:rsidR="00DE7895" w:rsidRDefault="00DE7895"/>
        </w:tc>
        <w:tc>
          <w:tcPr>
            <w:tcW w:w="709" w:type="dxa"/>
          </w:tcPr>
          <w:p w14:paraId="720F0C96" w14:textId="77777777" w:rsidR="00DE7895" w:rsidRDefault="00DE7895"/>
        </w:tc>
        <w:tc>
          <w:tcPr>
            <w:tcW w:w="3969" w:type="dxa"/>
          </w:tcPr>
          <w:p w14:paraId="4662C7A2" w14:textId="77777777" w:rsidR="00DE7895" w:rsidRDefault="00DE7895"/>
        </w:tc>
      </w:tr>
      <w:tr w:rsidR="00DE7895" w14:paraId="06A072A4" w14:textId="77777777" w:rsidTr="00DE7895">
        <w:tc>
          <w:tcPr>
            <w:tcW w:w="2405" w:type="dxa"/>
          </w:tcPr>
          <w:p w14:paraId="6C8006DC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06940DDA" w14:textId="77777777" w:rsidR="00DE7895" w:rsidRPr="00803F4E" w:rsidRDefault="00DE7895" w:rsidP="00C6363C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Disposez-vous d’une politique de confidentialité et de protection des données personnelles ?</w:t>
            </w:r>
          </w:p>
        </w:tc>
        <w:tc>
          <w:tcPr>
            <w:tcW w:w="708" w:type="dxa"/>
          </w:tcPr>
          <w:p w14:paraId="78E41545" w14:textId="77777777" w:rsidR="00DE7895" w:rsidRDefault="00DE7895"/>
        </w:tc>
        <w:tc>
          <w:tcPr>
            <w:tcW w:w="709" w:type="dxa"/>
          </w:tcPr>
          <w:p w14:paraId="0E5FCB37" w14:textId="77777777" w:rsidR="00DE7895" w:rsidRDefault="00DE7895"/>
        </w:tc>
        <w:tc>
          <w:tcPr>
            <w:tcW w:w="3969" w:type="dxa"/>
          </w:tcPr>
          <w:p w14:paraId="0C03BE19" w14:textId="77777777" w:rsidR="00DE7895" w:rsidRDefault="00DE7895"/>
        </w:tc>
      </w:tr>
      <w:tr w:rsidR="00DE7895" w14:paraId="34BB5455" w14:textId="77777777" w:rsidTr="00DE7895">
        <w:tc>
          <w:tcPr>
            <w:tcW w:w="2405" w:type="dxa"/>
          </w:tcPr>
          <w:p w14:paraId="545AC1D6" w14:textId="77777777" w:rsidR="00DE7895" w:rsidRDefault="00DE7895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521" w:type="dxa"/>
          </w:tcPr>
          <w:p w14:paraId="38CB1ACA" w14:textId="77777777" w:rsidR="00DE7895" w:rsidRDefault="00DE7895" w:rsidP="001C7B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Avez-vous mis en place des actions pour répondre aux droits des personnes</w:t>
            </w:r>
            <w:r w:rsidRPr="001C7B73">
              <w:rPr>
                <w:rFonts w:ascii="Arial" w:hAnsi="Arial" w:cs="Arial"/>
              </w:rPr>
              <w:t>, aux demandes de consultation, de rectification</w:t>
            </w:r>
            <w:r>
              <w:rPr>
                <w:rFonts w:ascii="Arial" w:hAnsi="Arial" w:cs="Arial"/>
              </w:rPr>
              <w:t xml:space="preserve">, </w:t>
            </w:r>
            <w:r w:rsidRPr="001C7B73">
              <w:rPr>
                <w:rFonts w:ascii="Arial" w:hAnsi="Arial" w:cs="Arial"/>
              </w:rPr>
              <w:t>ou de suppression de</w:t>
            </w:r>
            <w:r>
              <w:rPr>
                <w:rFonts w:ascii="Arial" w:hAnsi="Arial" w:cs="Arial"/>
              </w:rPr>
              <w:t xml:space="preserve"> leurs</w:t>
            </w:r>
            <w:r w:rsidRPr="001C7B73">
              <w:rPr>
                <w:rFonts w:ascii="Arial" w:hAnsi="Arial" w:cs="Arial"/>
              </w:rPr>
              <w:t xml:space="preserve"> données</w:t>
            </w:r>
            <w:r>
              <w:rPr>
                <w:rFonts w:ascii="Arial" w:hAnsi="Arial" w:cs="Arial"/>
              </w:rPr>
              <w:t> ?</w:t>
            </w:r>
          </w:p>
        </w:tc>
        <w:tc>
          <w:tcPr>
            <w:tcW w:w="708" w:type="dxa"/>
          </w:tcPr>
          <w:p w14:paraId="62CF8E5F" w14:textId="77777777" w:rsidR="00DE7895" w:rsidRDefault="00DE7895"/>
        </w:tc>
        <w:tc>
          <w:tcPr>
            <w:tcW w:w="709" w:type="dxa"/>
          </w:tcPr>
          <w:p w14:paraId="4E56B202" w14:textId="77777777" w:rsidR="00DE7895" w:rsidRDefault="00DE7895"/>
        </w:tc>
        <w:tc>
          <w:tcPr>
            <w:tcW w:w="3969" w:type="dxa"/>
          </w:tcPr>
          <w:p w14:paraId="6EF7D535" w14:textId="77777777" w:rsidR="00DE7895" w:rsidRDefault="00DE7895"/>
        </w:tc>
      </w:tr>
      <w:tr w:rsidR="00DE7895" w14:paraId="32FA8A1F" w14:textId="77777777" w:rsidTr="00DE7895">
        <w:tc>
          <w:tcPr>
            <w:tcW w:w="2405" w:type="dxa"/>
          </w:tcPr>
          <w:p w14:paraId="759C78AF" w14:textId="5FFBCF70" w:rsidR="00DE7895" w:rsidRDefault="00DE7895" w:rsidP="00DE288E">
            <w:pPr>
              <w:ind w:right="480"/>
              <w:rPr>
                <w:b/>
                <w:i/>
              </w:rPr>
            </w:pPr>
            <w:r>
              <w:rPr>
                <w:b/>
                <w:i/>
              </w:rPr>
              <w:t>Localisation des données</w:t>
            </w:r>
          </w:p>
        </w:tc>
        <w:tc>
          <w:tcPr>
            <w:tcW w:w="6521" w:type="dxa"/>
          </w:tcPr>
          <w:p w14:paraId="0ECEDAC5" w14:textId="1A5E9C38" w:rsidR="00DE7895" w:rsidRDefault="00DE7895" w:rsidP="001C7B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données personnelles sont hébergées dans la communauté européenne ? Préciser le pays</w:t>
            </w:r>
          </w:p>
        </w:tc>
        <w:tc>
          <w:tcPr>
            <w:tcW w:w="708" w:type="dxa"/>
          </w:tcPr>
          <w:p w14:paraId="30AB8186" w14:textId="77777777" w:rsidR="00DE7895" w:rsidRDefault="00DE7895"/>
        </w:tc>
        <w:tc>
          <w:tcPr>
            <w:tcW w:w="709" w:type="dxa"/>
          </w:tcPr>
          <w:p w14:paraId="50A5E7A5" w14:textId="77777777" w:rsidR="00DE7895" w:rsidRDefault="00DE7895"/>
        </w:tc>
        <w:tc>
          <w:tcPr>
            <w:tcW w:w="3969" w:type="dxa"/>
          </w:tcPr>
          <w:p w14:paraId="07B48261" w14:textId="77777777" w:rsidR="00DE7895" w:rsidRDefault="00DE7895"/>
        </w:tc>
      </w:tr>
      <w:tr w:rsidR="00DE7895" w14:paraId="3938DCFB" w14:textId="77777777" w:rsidTr="00DE7895">
        <w:tc>
          <w:tcPr>
            <w:tcW w:w="2405" w:type="dxa"/>
          </w:tcPr>
          <w:p w14:paraId="119F00F2" w14:textId="77777777" w:rsidR="00DE7895" w:rsidRPr="00973F99" w:rsidRDefault="00DE7895" w:rsidP="00A079D1">
            <w:pPr>
              <w:spacing w:after="200" w:line="276" w:lineRule="auto"/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Politique de Sécurité          </w:t>
            </w:r>
          </w:p>
          <w:p w14:paraId="1BF40302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7B2414F3" w14:textId="7291615F" w:rsidR="00DE7895" w:rsidRPr="00803F4E" w:rsidRDefault="00DE7895" w:rsidP="00803F4E">
            <w:pPr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 xml:space="preserve">Disposez-vous d'une politique de sécurité ? (Politique de sécurité des Systèmes d'Information ou Politique de sécurité de </w:t>
            </w:r>
            <w:r>
              <w:rPr>
                <w:rFonts w:ascii="Arial" w:hAnsi="Arial" w:cs="Arial"/>
              </w:rPr>
              <w:t>l</w:t>
            </w:r>
            <w:r w:rsidRPr="00803F4E">
              <w:rPr>
                <w:rFonts w:ascii="Arial" w:hAnsi="Arial" w:cs="Arial"/>
              </w:rPr>
              <w:t>'information)</w:t>
            </w:r>
            <w:r>
              <w:rPr>
                <w:rFonts w:ascii="Arial" w:hAnsi="Arial" w:cs="Arial"/>
              </w:rPr>
              <w:t> ?</w:t>
            </w:r>
            <w:r w:rsidRPr="00803F4E">
              <w:rPr>
                <w:rFonts w:ascii="Arial" w:hAnsi="Arial" w:cs="Arial"/>
              </w:rPr>
              <w:t>        </w:t>
            </w:r>
          </w:p>
          <w:p w14:paraId="3244BB72" w14:textId="77777777" w:rsidR="00DE7895" w:rsidRPr="00803F4E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11D7BFFC" w14:textId="77777777" w:rsidR="00DE7895" w:rsidRDefault="00DE7895"/>
        </w:tc>
        <w:tc>
          <w:tcPr>
            <w:tcW w:w="709" w:type="dxa"/>
          </w:tcPr>
          <w:p w14:paraId="5C2BC8F3" w14:textId="77777777" w:rsidR="00DE7895" w:rsidRDefault="00DE7895"/>
        </w:tc>
        <w:tc>
          <w:tcPr>
            <w:tcW w:w="3969" w:type="dxa"/>
          </w:tcPr>
          <w:p w14:paraId="16C907B1" w14:textId="2B42ABCA" w:rsidR="00DE7895" w:rsidRDefault="00DE7895"/>
        </w:tc>
      </w:tr>
      <w:tr w:rsidR="00DE7895" w14:paraId="644FBB70" w14:textId="77777777" w:rsidTr="00DE7895">
        <w:tc>
          <w:tcPr>
            <w:tcW w:w="2405" w:type="dxa"/>
          </w:tcPr>
          <w:p w14:paraId="55824E31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02FE92CF" w14:textId="77777777" w:rsidR="00DE7895" w:rsidRPr="00803F4E" w:rsidRDefault="00DE7895" w:rsidP="00803F4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Avez-vous défini un plan de continuité d'activité (PCA) ?                                     </w:t>
            </w:r>
          </w:p>
          <w:p w14:paraId="7B52BCFA" w14:textId="77777777" w:rsidR="00DE7895" w:rsidRPr="00803F4E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3028C25A" w14:textId="77777777" w:rsidR="00DE7895" w:rsidRDefault="00DE7895"/>
        </w:tc>
        <w:tc>
          <w:tcPr>
            <w:tcW w:w="709" w:type="dxa"/>
          </w:tcPr>
          <w:p w14:paraId="34504F38" w14:textId="77777777" w:rsidR="00DE7895" w:rsidRDefault="00DE7895"/>
        </w:tc>
        <w:tc>
          <w:tcPr>
            <w:tcW w:w="3969" w:type="dxa"/>
          </w:tcPr>
          <w:p w14:paraId="07FBDCBC" w14:textId="77777777" w:rsidR="00DE7895" w:rsidRDefault="00DE7895"/>
        </w:tc>
      </w:tr>
      <w:tr w:rsidR="00DE7895" w14:paraId="4140138A" w14:textId="77777777" w:rsidTr="00DE7895">
        <w:tc>
          <w:tcPr>
            <w:tcW w:w="2405" w:type="dxa"/>
          </w:tcPr>
          <w:p w14:paraId="61D698CB" w14:textId="77777777" w:rsidR="00DE7895" w:rsidRPr="00973F99" w:rsidRDefault="00DE7895">
            <w:pPr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lastRenderedPageBreak/>
              <w:t>Chiffrement</w:t>
            </w:r>
          </w:p>
        </w:tc>
        <w:tc>
          <w:tcPr>
            <w:tcW w:w="6521" w:type="dxa"/>
          </w:tcPr>
          <w:p w14:paraId="00B08D2D" w14:textId="77777777" w:rsidR="00DE7895" w:rsidRPr="00803F4E" w:rsidRDefault="00DE7895" w:rsidP="00803F4E">
            <w:pPr>
              <w:numPr>
                <w:ilvl w:val="0"/>
                <w:numId w:val="3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Avez-vous formalisé une politique de chiffrement des données de vos Clients ? </w:t>
            </w:r>
          </w:p>
          <w:p w14:paraId="10249A44" w14:textId="77777777" w:rsidR="00DE7895" w:rsidRPr="00803F4E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73EEEE8" w14:textId="77777777" w:rsidR="00DE7895" w:rsidRDefault="00DE7895"/>
        </w:tc>
        <w:tc>
          <w:tcPr>
            <w:tcW w:w="709" w:type="dxa"/>
          </w:tcPr>
          <w:p w14:paraId="013BCBD9" w14:textId="77777777" w:rsidR="00DE7895" w:rsidRDefault="00DE7895"/>
        </w:tc>
        <w:tc>
          <w:tcPr>
            <w:tcW w:w="3969" w:type="dxa"/>
          </w:tcPr>
          <w:p w14:paraId="6E07EDF0" w14:textId="77777777" w:rsidR="00DE7895" w:rsidRDefault="00DE7895"/>
        </w:tc>
      </w:tr>
      <w:tr w:rsidR="00DE7895" w14:paraId="79BC6422" w14:textId="77777777" w:rsidTr="00DE7895">
        <w:trPr>
          <w:trHeight w:val="873"/>
        </w:trPr>
        <w:tc>
          <w:tcPr>
            <w:tcW w:w="2405" w:type="dxa"/>
          </w:tcPr>
          <w:p w14:paraId="523A642E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25222AC1" w14:textId="77777777" w:rsidR="00DE7895" w:rsidRPr="00803F4E" w:rsidRDefault="00DE7895" w:rsidP="00803F4E">
            <w:pPr>
              <w:numPr>
                <w:ilvl w:val="0"/>
                <w:numId w:val="3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Disposez-vous de solutions pour échanger de façon sécurisée des données personnelles ou sensibles avec des tiers ?                                 </w:t>
            </w:r>
          </w:p>
          <w:p w14:paraId="2ACEF320" w14:textId="77777777" w:rsidR="00DE7895" w:rsidRPr="00803F4E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6051D143" w14:textId="77777777" w:rsidR="00DE7895" w:rsidRDefault="00DE7895"/>
        </w:tc>
        <w:tc>
          <w:tcPr>
            <w:tcW w:w="709" w:type="dxa"/>
          </w:tcPr>
          <w:p w14:paraId="05631853" w14:textId="77777777" w:rsidR="00DE7895" w:rsidRDefault="00DE7895"/>
        </w:tc>
        <w:tc>
          <w:tcPr>
            <w:tcW w:w="3969" w:type="dxa"/>
          </w:tcPr>
          <w:p w14:paraId="45A8D9E8" w14:textId="77777777" w:rsidR="00DE7895" w:rsidRDefault="00DE7895"/>
        </w:tc>
      </w:tr>
      <w:tr w:rsidR="00DE7895" w14:paraId="330E4BAA" w14:textId="77777777" w:rsidTr="00DE7895">
        <w:tc>
          <w:tcPr>
            <w:tcW w:w="2405" w:type="dxa"/>
          </w:tcPr>
          <w:p w14:paraId="4B5A57CC" w14:textId="77777777" w:rsidR="00DE7895" w:rsidRPr="00973F99" w:rsidRDefault="00DE7895">
            <w:pPr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Incident</w:t>
            </w:r>
          </w:p>
        </w:tc>
        <w:tc>
          <w:tcPr>
            <w:tcW w:w="6521" w:type="dxa"/>
          </w:tcPr>
          <w:p w14:paraId="63E7193B" w14:textId="77777777" w:rsidR="00DE7895" w:rsidRPr="00803F4E" w:rsidRDefault="00DE7895" w:rsidP="00DE288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Existe-t-il une procédure formalisée sur la gestion des incidents (détection, analyse, plan d'action,</w:t>
            </w:r>
            <w:r>
              <w:rPr>
                <w:rFonts w:ascii="Arial" w:hAnsi="Arial" w:cs="Arial"/>
              </w:rPr>
              <w:t xml:space="preserve"> recensement dans une base...)?</w:t>
            </w:r>
            <w:r w:rsidRPr="00803F4E">
              <w:rPr>
                <w:rFonts w:ascii="Arial" w:hAnsi="Arial" w:cs="Arial"/>
              </w:rPr>
              <w:t>                                    </w:t>
            </w:r>
          </w:p>
        </w:tc>
        <w:tc>
          <w:tcPr>
            <w:tcW w:w="708" w:type="dxa"/>
          </w:tcPr>
          <w:p w14:paraId="33BFCA65" w14:textId="77777777" w:rsidR="00DE7895" w:rsidRDefault="00DE7895"/>
        </w:tc>
        <w:tc>
          <w:tcPr>
            <w:tcW w:w="709" w:type="dxa"/>
          </w:tcPr>
          <w:p w14:paraId="14EA061F" w14:textId="77777777" w:rsidR="00DE7895" w:rsidRDefault="00DE7895"/>
        </w:tc>
        <w:tc>
          <w:tcPr>
            <w:tcW w:w="3969" w:type="dxa"/>
          </w:tcPr>
          <w:p w14:paraId="70F99D23" w14:textId="77777777" w:rsidR="00DE7895" w:rsidRDefault="00DE7895"/>
        </w:tc>
      </w:tr>
      <w:tr w:rsidR="00DE7895" w14:paraId="0A6ECFFE" w14:textId="77777777" w:rsidTr="00DE7895">
        <w:tc>
          <w:tcPr>
            <w:tcW w:w="2405" w:type="dxa"/>
          </w:tcPr>
          <w:p w14:paraId="46798DA7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403C11CA" w14:textId="77777777" w:rsidR="00DE7895" w:rsidRPr="00803F4E" w:rsidRDefault="00DE7895" w:rsidP="00803F4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Procédez-vous à l'enregistrement et à l'analyse des incidents informatiques, notamment sur les données personnelles</w:t>
            </w:r>
            <w:r>
              <w:rPr>
                <w:rFonts w:ascii="Arial" w:hAnsi="Arial" w:cs="Arial"/>
              </w:rPr>
              <w:t> ?</w:t>
            </w:r>
            <w:r w:rsidRPr="00803F4E">
              <w:rPr>
                <w:rFonts w:ascii="Arial" w:hAnsi="Arial" w:cs="Arial"/>
              </w:rPr>
              <w:t>                     </w:t>
            </w:r>
          </w:p>
          <w:p w14:paraId="5B834F38" w14:textId="77777777" w:rsidR="00DE7895" w:rsidRPr="00803F4E" w:rsidRDefault="00DE7895" w:rsidP="00803F4E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14:paraId="5782F334" w14:textId="77777777" w:rsidR="00DE7895" w:rsidRDefault="00DE7895"/>
        </w:tc>
        <w:tc>
          <w:tcPr>
            <w:tcW w:w="709" w:type="dxa"/>
          </w:tcPr>
          <w:p w14:paraId="2EF21EFF" w14:textId="77777777" w:rsidR="00DE7895" w:rsidRDefault="00DE7895"/>
        </w:tc>
        <w:tc>
          <w:tcPr>
            <w:tcW w:w="3969" w:type="dxa"/>
          </w:tcPr>
          <w:p w14:paraId="199BD609" w14:textId="77777777" w:rsidR="00DE7895" w:rsidRDefault="00DE7895"/>
        </w:tc>
      </w:tr>
      <w:tr w:rsidR="00DE7895" w14:paraId="438277EB" w14:textId="77777777" w:rsidTr="00DE7895">
        <w:tc>
          <w:tcPr>
            <w:tcW w:w="2405" w:type="dxa"/>
          </w:tcPr>
          <w:p w14:paraId="55CDEB80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57D05EA5" w14:textId="18CAD58D" w:rsidR="00DE7895" w:rsidRPr="00803F4E" w:rsidRDefault="00DE7895" w:rsidP="00DE288E">
            <w:pPr>
              <w:numPr>
                <w:ilvl w:val="0"/>
                <w:numId w:val="4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Avez-vous mis en place un registre des failles de sécurité subies par votre système d’information ?</w:t>
            </w:r>
          </w:p>
        </w:tc>
        <w:tc>
          <w:tcPr>
            <w:tcW w:w="708" w:type="dxa"/>
          </w:tcPr>
          <w:p w14:paraId="6FCBD547" w14:textId="77777777" w:rsidR="00DE7895" w:rsidRDefault="00DE7895"/>
        </w:tc>
        <w:tc>
          <w:tcPr>
            <w:tcW w:w="709" w:type="dxa"/>
          </w:tcPr>
          <w:p w14:paraId="688DF6DD" w14:textId="77777777" w:rsidR="00DE7895" w:rsidRDefault="00DE7895"/>
        </w:tc>
        <w:tc>
          <w:tcPr>
            <w:tcW w:w="3969" w:type="dxa"/>
          </w:tcPr>
          <w:p w14:paraId="29447D2A" w14:textId="77777777" w:rsidR="00DE7895" w:rsidRDefault="00DE7895"/>
        </w:tc>
      </w:tr>
      <w:tr w:rsidR="00DE7895" w14:paraId="4CDBD300" w14:textId="77777777" w:rsidTr="00DE7895">
        <w:tc>
          <w:tcPr>
            <w:tcW w:w="2405" w:type="dxa"/>
          </w:tcPr>
          <w:p w14:paraId="582E0A01" w14:textId="77777777" w:rsidR="00DE7895" w:rsidRPr="00973F99" w:rsidRDefault="00DE7895">
            <w:pPr>
              <w:rPr>
                <w:b/>
                <w:i/>
              </w:rPr>
            </w:pPr>
          </w:p>
        </w:tc>
        <w:tc>
          <w:tcPr>
            <w:tcW w:w="6521" w:type="dxa"/>
          </w:tcPr>
          <w:p w14:paraId="7942B42F" w14:textId="4A3C3E36" w:rsidR="00DE7895" w:rsidRPr="00803F4E" w:rsidRDefault="00DE7895" w:rsidP="00DE288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Existe-t-il une procédure de remontée d'alerte formalisée vers vos Clients en cas d'incident</w:t>
            </w:r>
            <w:r>
              <w:rPr>
                <w:rFonts w:ascii="Arial" w:hAnsi="Arial" w:cs="Arial"/>
              </w:rPr>
              <w:t xml:space="preserve"> sur leurs données </w:t>
            </w:r>
            <w:r w:rsidR="007A7AAE">
              <w:rPr>
                <w:rFonts w:ascii="Arial" w:hAnsi="Arial" w:cs="Arial"/>
              </w:rPr>
              <w:t>personnelles</w:t>
            </w:r>
            <w:r w:rsidR="007A7AAE" w:rsidRPr="00803F4E">
              <w:rPr>
                <w:rFonts w:ascii="Arial" w:hAnsi="Arial" w:cs="Arial"/>
              </w:rPr>
              <w:t xml:space="preserve"> ?</w:t>
            </w:r>
            <w:r w:rsidRPr="00803F4E">
              <w:rPr>
                <w:rFonts w:ascii="Arial" w:hAnsi="Arial" w:cs="Arial"/>
              </w:rPr>
              <w:t>                                           </w:t>
            </w:r>
          </w:p>
        </w:tc>
        <w:tc>
          <w:tcPr>
            <w:tcW w:w="708" w:type="dxa"/>
          </w:tcPr>
          <w:p w14:paraId="0F075787" w14:textId="77777777" w:rsidR="00DE7895" w:rsidRDefault="00DE7895"/>
        </w:tc>
        <w:tc>
          <w:tcPr>
            <w:tcW w:w="709" w:type="dxa"/>
          </w:tcPr>
          <w:p w14:paraId="42D4637E" w14:textId="77777777" w:rsidR="00DE7895" w:rsidRDefault="00DE7895"/>
        </w:tc>
        <w:tc>
          <w:tcPr>
            <w:tcW w:w="3969" w:type="dxa"/>
          </w:tcPr>
          <w:p w14:paraId="68F9A92B" w14:textId="77777777" w:rsidR="00DE7895" w:rsidRDefault="00DE7895"/>
        </w:tc>
      </w:tr>
      <w:tr w:rsidR="00DE7895" w14:paraId="6C8AC574" w14:textId="77777777" w:rsidTr="00DE7895">
        <w:trPr>
          <w:trHeight w:val="1072"/>
        </w:trPr>
        <w:tc>
          <w:tcPr>
            <w:tcW w:w="2405" w:type="dxa"/>
          </w:tcPr>
          <w:p w14:paraId="283A94EC" w14:textId="77777777" w:rsidR="00DE7895" w:rsidRPr="00973F99" w:rsidRDefault="00DE7895">
            <w:pPr>
              <w:rPr>
                <w:b/>
                <w:i/>
              </w:rPr>
            </w:pPr>
            <w:r w:rsidRPr="00973F99">
              <w:rPr>
                <w:b/>
                <w:i/>
              </w:rPr>
              <w:t>Audit</w:t>
            </w:r>
          </w:p>
        </w:tc>
        <w:tc>
          <w:tcPr>
            <w:tcW w:w="6521" w:type="dxa"/>
          </w:tcPr>
          <w:p w14:paraId="62024B61" w14:textId="1DBA5858" w:rsidR="00DE7895" w:rsidRPr="00803F4E" w:rsidRDefault="00DE7895" w:rsidP="00F71AD7">
            <w:pPr>
              <w:numPr>
                <w:ilvl w:val="0"/>
                <w:numId w:val="6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  <w:iCs/>
              </w:rPr>
              <w:t xml:space="preserve">Votre société </w:t>
            </w:r>
            <w:proofErr w:type="spellStart"/>
            <w:r w:rsidRPr="00803F4E">
              <w:rPr>
                <w:rFonts w:ascii="Arial" w:hAnsi="Arial" w:cs="Arial"/>
                <w:iCs/>
              </w:rPr>
              <w:t>fait-elle</w:t>
            </w:r>
            <w:proofErr w:type="spellEnd"/>
            <w:r w:rsidRPr="00803F4E">
              <w:rPr>
                <w:rFonts w:ascii="Arial" w:hAnsi="Arial" w:cs="Arial"/>
                <w:iCs/>
              </w:rPr>
              <w:t xml:space="preserve"> l'objet d'audits périodiques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03F4E">
              <w:rPr>
                <w:rFonts w:ascii="Arial" w:hAnsi="Arial" w:cs="Arial"/>
                <w:iCs/>
              </w:rPr>
              <w:t xml:space="preserve">sur les problématiques de sécurité de l'information et de protection des données </w:t>
            </w:r>
            <w:r w:rsidR="007A7AAE" w:rsidRPr="00803F4E">
              <w:rPr>
                <w:rFonts w:ascii="Arial" w:hAnsi="Arial" w:cs="Arial"/>
                <w:iCs/>
              </w:rPr>
              <w:t>personnelles ?</w:t>
            </w:r>
            <w:r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708" w:type="dxa"/>
          </w:tcPr>
          <w:p w14:paraId="0D12AE25" w14:textId="77777777" w:rsidR="00DE7895" w:rsidRDefault="00DE7895"/>
        </w:tc>
        <w:tc>
          <w:tcPr>
            <w:tcW w:w="709" w:type="dxa"/>
          </w:tcPr>
          <w:p w14:paraId="3FA476A3" w14:textId="77777777" w:rsidR="00DE7895" w:rsidRDefault="00DE7895"/>
        </w:tc>
        <w:tc>
          <w:tcPr>
            <w:tcW w:w="3969" w:type="dxa"/>
          </w:tcPr>
          <w:p w14:paraId="23681F70" w14:textId="77777777" w:rsidR="00DE7895" w:rsidRDefault="00DE7895"/>
        </w:tc>
      </w:tr>
      <w:tr w:rsidR="00DE7895" w14:paraId="4623A55E" w14:textId="77777777" w:rsidTr="00DE7895">
        <w:tc>
          <w:tcPr>
            <w:tcW w:w="2405" w:type="dxa"/>
          </w:tcPr>
          <w:p w14:paraId="22C5F512" w14:textId="77777777" w:rsidR="00DE7895" w:rsidRPr="00973F99" w:rsidRDefault="00DE7895">
            <w:pPr>
              <w:rPr>
                <w:b/>
                <w:i/>
              </w:rPr>
            </w:pPr>
            <w:r w:rsidRPr="00973F99">
              <w:rPr>
                <w:b/>
                <w:i/>
              </w:rPr>
              <w:t>Audits techniques</w:t>
            </w:r>
          </w:p>
        </w:tc>
        <w:tc>
          <w:tcPr>
            <w:tcW w:w="6521" w:type="dxa"/>
          </w:tcPr>
          <w:p w14:paraId="555D4796" w14:textId="77777777" w:rsidR="00DE7895" w:rsidRDefault="00DE7895" w:rsidP="00803F4E">
            <w:pPr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Réalisez-vous périodiquement des tests de détection des intrusions dans vos systèmes ?</w:t>
            </w:r>
          </w:p>
          <w:p w14:paraId="1F5765D1" w14:textId="348E06FE" w:rsidR="00DE7895" w:rsidRPr="00803F4E" w:rsidRDefault="00DE7895" w:rsidP="00803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Quelle est la fréquence ?</w:t>
            </w:r>
          </w:p>
        </w:tc>
        <w:tc>
          <w:tcPr>
            <w:tcW w:w="708" w:type="dxa"/>
          </w:tcPr>
          <w:p w14:paraId="76E9D831" w14:textId="77777777" w:rsidR="00DE7895" w:rsidRDefault="00DE7895"/>
        </w:tc>
        <w:tc>
          <w:tcPr>
            <w:tcW w:w="709" w:type="dxa"/>
          </w:tcPr>
          <w:p w14:paraId="39976EEE" w14:textId="77777777" w:rsidR="00DE7895" w:rsidRDefault="00DE7895"/>
        </w:tc>
        <w:tc>
          <w:tcPr>
            <w:tcW w:w="3969" w:type="dxa"/>
          </w:tcPr>
          <w:p w14:paraId="01877F19" w14:textId="77777777" w:rsidR="00DE7895" w:rsidRDefault="00DE7895"/>
        </w:tc>
      </w:tr>
      <w:tr w:rsidR="00DE7895" w14:paraId="60D88E43" w14:textId="77777777" w:rsidTr="00DE7895">
        <w:tc>
          <w:tcPr>
            <w:tcW w:w="2405" w:type="dxa"/>
          </w:tcPr>
          <w:p w14:paraId="608BE555" w14:textId="77777777" w:rsidR="00DE7895" w:rsidRPr="00973F99" w:rsidRDefault="00DE7895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Gestion de vos prestataires</w:t>
            </w:r>
          </w:p>
        </w:tc>
        <w:tc>
          <w:tcPr>
            <w:tcW w:w="6521" w:type="dxa"/>
          </w:tcPr>
          <w:p w14:paraId="71E9DF8B" w14:textId="77777777" w:rsidR="00DE7895" w:rsidRPr="00803F4E" w:rsidRDefault="00DE7895" w:rsidP="00803F4E">
            <w:pPr>
              <w:numPr>
                <w:ilvl w:val="0"/>
                <w:numId w:val="9"/>
              </w:numPr>
              <w:spacing w:after="200"/>
              <w:ind w:left="0"/>
              <w:rPr>
                <w:rFonts w:ascii="Arial" w:hAnsi="Arial" w:cs="Arial"/>
                <w:iCs/>
              </w:rPr>
            </w:pPr>
            <w:r w:rsidRPr="00803F4E">
              <w:rPr>
                <w:rFonts w:ascii="Arial" w:hAnsi="Arial" w:cs="Arial"/>
              </w:rPr>
              <w:t>Les contrats avec d'autres Tiers qui peuvent potentiellement avoir accès à nos données intègrent-ils des obligations de protection des données personnelles ?        </w:t>
            </w:r>
          </w:p>
        </w:tc>
        <w:tc>
          <w:tcPr>
            <w:tcW w:w="708" w:type="dxa"/>
          </w:tcPr>
          <w:p w14:paraId="3431C664" w14:textId="77777777" w:rsidR="00DE7895" w:rsidRDefault="00DE7895"/>
        </w:tc>
        <w:tc>
          <w:tcPr>
            <w:tcW w:w="709" w:type="dxa"/>
          </w:tcPr>
          <w:p w14:paraId="7E56EB67" w14:textId="77777777" w:rsidR="00DE7895" w:rsidRDefault="00DE7895"/>
        </w:tc>
        <w:tc>
          <w:tcPr>
            <w:tcW w:w="3969" w:type="dxa"/>
          </w:tcPr>
          <w:p w14:paraId="6791D656" w14:textId="77777777" w:rsidR="00DE7895" w:rsidRDefault="00DE7895"/>
        </w:tc>
      </w:tr>
      <w:tr w:rsidR="00DE7895" w14:paraId="68F9E2B8" w14:textId="77777777" w:rsidTr="00DE7895">
        <w:tc>
          <w:tcPr>
            <w:tcW w:w="2405" w:type="dxa"/>
          </w:tcPr>
          <w:p w14:paraId="5A40EC10" w14:textId="3BB0B4C9" w:rsidR="00DE7895" w:rsidRDefault="00DE7895">
            <w:pPr>
              <w:rPr>
                <w:b/>
                <w:i/>
              </w:rPr>
            </w:pPr>
            <w:r>
              <w:rPr>
                <w:b/>
                <w:i/>
              </w:rPr>
              <w:t>Gestion des traceurs</w:t>
            </w:r>
          </w:p>
        </w:tc>
        <w:tc>
          <w:tcPr>
            <w:tcW w:w="6521" w:type="dxa"/>
          </w:tcPr>
          <w:p w14:paraId="07AD167B" w14:textId="4AD2CEBD" w:rsidR="00DE7895" w:rsidRPr="00803F4E" w:rsidRDefault="00DE7895" w:rsidP="00803F4E">
            <w:pPr>
              <w:numPr>
                <w:ilvl w:val="0"/>
                <w:numId w:val="9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Votre société respecte les lignes directrices et la recommandation de la CNIL sur le recueil d’un consentement valide de l’utilisateur de votre </w:t>
            </w:r>
            <w:r w:rsidR="007A7AAE">
              <w:rPr>
                <w:rFonts w:ascii="Arial" w:hAnsi="Arial" w:cs="Arial"/>
              </w:rPr>
              <w:t>plateforme 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</w:tcPr>
          <w:p w14:paraId="1644190B" w14:textId="77777777" w:rsidR="00DE7895" w:rsidRDefault="00DE7895"/>
        </w:tc>
        <w:tc>
          <w:tcPr>
            <w:tcW w:w="709" w:type="dxa"/>
          </w:tcPr>
          <w:p w14:paraId="331B2124" w14:textId="77777777" w:rsidR="00DE7895" w:rsidRDefault="00DE7895"/>
        </w:tc>
        <w:tc>
          <w:tcPr>
            <w:tcW w:w="3969" w:type="dxa"/>
          </w:tcPr>
          <w:p w14:paraId="32D32331" w14:textId="77777777" w:rsidR="00DE7895" w:rsidRDefault="00DE7895"/>
        </w:tc>
      </w:tr>
    </w:tbl>
    <w:p w14:paraId="6ED68531" w14:textId="77777777" w:rsidR="00BC0CFA" w:rsidRDefault="00BC0CFA"/>
    <w:sectPr w:rsidR="00BC0CFA" w:rsidSect="00DE2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D950A" w14:textId="77777777" w:rsidR="006C1EE1" w:rsidRDefault="006C1EE1" w:rsidP="006C1EE1">
      <w:pPr>
        <w:spacing w:after="0" w:line="240" w:lineRule="auto"/>
      </w:pPr>
      <w:r>
        <w:separator/>
      </w:r>
    </w:p>
  </w:endnote>
  <w:endnote w:type="continuationSeparator" w:id="0">
    <w:p w14:paraId="78A2F3C7" w14:textId="77777777" w:rsidR="006C1EE1" w:rsidRDefault="006C1EE1" w:rsidP="006C1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6F6B" w14:textId="77777777" w:rsidR="006C1EE1" w:rsidRDefault="006C1E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C08D" w14:textId="77777777" w:rsidR="006C1EE1" w:rsidRDefault="006C1EE1">
    <w:pPr>
      <w:pStyle w:val="Pieddepage"/>
    </w:pPr>
    <w:r>
      <w:t>Contact : dpo@ucanss.fr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A5047" w14:textId="77777777" w:rsidR="006C1EE1" w:rsidRDefault="006C1E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0955F" w14:textId="77777777" w:rsidR="006C1EE1" w:rsidRDefault="006C1EE1" w:rsidP="006C1EE1">
      <w:pPr>
        <w:spacing w:after="0" w:line="240" w:lineRule="auto"/>
      </w:pPr>
      <w:r>
        <w:separator/>
      </w:r>
    </w:p>
  </w:footnote>
  <w:footnote w:type="continuationSeparator" w:id="0">
    <w:p w14:paraId="50907C2D" w14:textId="77777777" w:rsidR="006C1EE1" w:rsidRDefault="006C1EE1" w:rsidP="006C1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6406" w14:textId="77777777" w:rsidR="006C1EE1" w:rsidRDefault="006C1E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1AE01" w14:textId="29C2C961" w:rsidR="006C1EE1" w:rsidRDefault="00E4406B">
    <w:pPr>
      <w:pStyle w:val="En-tte"/>
    </w:pPr>
    <w:r>
      <w:rPr>
        <w:noProof/>
      </w:rPr>
      <w:drawing>
        <wp:inline distT="0" distB="0" distL="0" distR="0" wp14:anchorId="38EBA032" wp14:editId="13969E1D">
          <wp:extent cx="2340000" cy="367200"/>
          <wp:effectExtent l="0" t="0" r="3175" b="0"/>
          <wp:docPr id="1484517989" name="Image 1" descr="Une image contenant Graphique, Police, logo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4517989" name="Image 1" descr="Une image contenant Graphique, Police, logo, graphism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36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1EE1">
      <w:tab/>
    </w:r>
    <w:r w:rsidR="006C1EE1">
      <w:tab/>
    </w:r>
    <w:r w:rsidR="006C1EE1">
      <w:tab/>
    </w:r>
    <w:r w:rsidR="006C1EE1">
      <w:rPr>
        <w:noProof/>
      </w:rPr>
      <w:drawing>
        <wp:inline distT="0" distB="0" distL="0" distR="0" wp14:anchorId="56D0157C" wp14:editId="07D50C38">
          <wp:extent cx="2956560" cy="5638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6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BD33A8" w14:textId="77777777" w:rsidR="006C1EE1" w:rsidRDefault="006C1EE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CC82B" w14:textId="77777777" w:rsidR="006C1EE1" w:rsidRDefault="006C1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519"/>
    <w:multiLevelType w:val="multilevel"/>
    <w:tmpl w:val="9AD4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20D93"/>
    <w:multiLevelType w:val="multilevel"/>
    <w:tmpl w:val="BA18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51C49"/>
    <w:multiLevelType w:val="multilevel"/>
    <w:tmpl w:val="C13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D063C"/>
    <w:multiLevelType w:val="multilevel"/>
    <w:tmpl w:val="A6E8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B25642"/>
    <w:multiLevelType w:val="multilevel"/>
    <w:tmpl w:val="D9A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374E73"/>
    <w:multiLevelType w:val="multilevel"/>
    <w:tmpl w:val="A05C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BC2F47"/>
    <w:multiLevelType w:val="multilevel"/>
    <w:tmpl w:val="EB3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C25C02"/>
    <w:multiLevelType w:val="multilevel"/>
    <w:tmpl w:val="22E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6644D6"/>
    <w:multiLevelType w:val="multilevel"/>
    <w:tmpl w:val="027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7B6BA5"/>
    <w:multiLevelType w:val="multilevel"/>
    <w:tmpl w:val="C832A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5086328">
    <w:abstractNumId w:val="7"/>
  </w:num>
  <w:num w:numId="2" w16cid:durableId="2003660468">
    <w:abstractNumId w:val="2"/>
  </w:num>
  <w:num w:numId="3" w16cid:durableId="1408654835">
    <w:abstractNumId w:val="4"/>
  </w:num>
  <w:num w:numId="4" w16cid:durableId="961837418">
    <w:abstractNumId w:val="8"/>
  </w:num>
  <w:num w:numId="5" w16cid:durableId="475922807">
    <w:abstractNumId w:val="1"/>
  </w:num>
  <w:num w:numId="6" w16cid:durableId="1381399547">
    <w:abstractNumId w:val="6"/>
  </w:num>
  <w:num w:numId="7" w16cid:durableId="981928738">
    <w:abstractNumId w:val="5"/>
  </w:num>
  <w:num w:numId="8" w16cid:durableId="1791557975">
    <w:abstractNumId w:val="3"/>
  </w:num>
  <w:num w:numId="9" w16cid:durableId="2102406834">
    <w:abstractNumId w:val="0"/>
  </w:num>
  <w:num w:numId="10" w16cid:durableId="3998648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9D1"/>
    <w:rsid w:val="000C7131"/>
    <w:rsid w:val="000F221B"/>
    <w:rsid w:val="001C7B73"/>
    <w:rsid w:val="0020484A"/>
    <w:rsid w:val="002247FB"/>
    <w:rsid w:val="00256A20"/>
    <w:rsid w:val="0035378D"/>
    <w:rsid w:val="00370086"/>
    <w:rsid w:val="004A7F47"/>
    <w:rsid w:val="00536283"/>
    <w:rsid w:val="00554EA6"/>
    <w:rsid w:val="006363DA"/>
    <w:rsid w:val="0067369C"/>
    <w:rsid w:val="006738D9"/>
    <w:rsid w:val="006C095B"/>
    <w:rsid w:val="006C1EE1"/>
    <w:rsid w:val="007A7AAE"/>
    <w:rsid w:val="007B2A70"/>
    <w:rsid w:val="007E5F39"/>
    <w:rsid w:val="007F22A6"/>
    <w:rsid w:val="007F774D"/>
    <w:rsid w:val="00803F4E"/>
    <w:rsid w:val="0096093F"/>
    <w:rsid w:val="00973F99"/>
    <w:rsid w:val="009965E0"/>
    <w:rsid w:val="009F500C"/>
    <w:rsid w:val="00A079D1"/>
    <w:rsid w:val="00A679A6"/>
    <w:rsid w:val="00A85F5D"/>
    <w:rsid w:val="00AF3CC2"/>
    <w:rsid w:val="00B17813"/>
    <w:rsid w:val="00B3221A"/>
    <w:rsid w:val="00B77733"/>
    <w:rsid w:val="00BC0CFA"/>
    <w:rsid w:val="00BF7FB4"/>
    <w:rsid w:val="00C53593"/>
    <w:rsid w:val="00C6363C"/>
    <w:rsid w:val="00CC5CCB"/>
    <w:rsid w:val="00D72D97"/>
    <w:rsid w:val="00D8550F"/>
    <w:rsid w:val="00DC1083"/>
    <w:rsid w:val="00DD41CE"/>
    <w:rsid w:val="00DE288E"/>
    <w:rsid w:val="00DE7895"/>
    <w:rsid w:val="00E31778"/>
    <w:rsid w:val="00E4406B"/>
    <w:rsid w:val="00F0421F"/>
    <w:rsid w:val="00F12211"/>
    <w:rsid w:val="00F678D1"/>
    <w:rsid w:val="00F71AD7"/>
    <w:rsid w:val="00F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BB5875"/>
  <w15:chartTrackingRefBased/>
  <w15:docId w15:val="{43D3334A-C0C1-490E-AD4F-987F7A8A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4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1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C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E1"/>
  </w:style>
  <w:style w:type="paragraph" w:styleId="Pieddepage">
    <w:name w:val="footer"/>
    <w:basedOn w:val="Normal"/>
    <w:link w:val="PieddepageCar"/>
    <w:uiPriority w:val="99"/>
    <w:unhideWhenUsed/>
    <w:rsid w:val="006C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19F8B-ABB8-4115-8964-92B3146A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DELILLE</dc:creator>
  <cp:keywords/>
  <dc:description/>
  <cp:lastModifiedBy>Nadege CHARTOU</cp:lastModifiedBy>
  <cp:revision>6</cp:revision>
  <cp:lastPrinted>2018-03-28T14:35:00Z</cp:lastPrinted>
  <dcterms:created xsi:type="dcterms:W3CDTF">2025-04-23T08:32:00Z</dcterms:created>
  <dcterms:modified xsi:type="dcterms:W3CDTF">2025-07-17T13:44:00Z</dcterms:modified>
</cp:coreProperties>
</file>